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69CC2">
      <w:pPr>
        <w:rPr>
          <w:rFonts w:ascii="Calibri" w:hAnsi="Calibri" w:eastAsia="仿宋" w:cs="Calibri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附件：</w:t>
      </w:r>
    </w:p>
    <w:p w14:paraId="1CFD6F67"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2023-2024学年度心理健康教育工作</w:t>
      </w:r>
    </w:p>
    <w:p w14:paraId="0EB446D0"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</w:rPr>
        <w:t>先进集体与个人名单</w:t>
      </w:r>
    </w:p>
    <w:p w14:paraId="30952E77"/>
    <w:p w14:paraId="0BC102B0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一、心理健康教育工作先进集体（2个）</w:t>
      </w:r>
    </w:p>
    <w:p w14:paraId="5EF34B0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计算机工程学院心理健康辅导工作站</w:t>
      </w:r>
    </w:p>
    <w:p w14:paraId="313E7D8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商学院心理健康辅导工作站</w:t>
      </w:r>
    </w:p>
    <w:p w14:paraId="3B154782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二、心理健康教育工作教师先进个人(2人)</w:t>
      </w:r>
    </w:p>
    <w:p w14:paraId="5DF1EB1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管理学院   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王红梅</w:t>
      </w:r>
    </w:p>
    <w:p w14:paraId="0BA15025"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教育与人文</w:t>
      </w:r>
      <w:r>
        <w:rPr>
          <w:rFonts w:hint="eastAsia" w:ascii="仿宋" w:hAnsi="仿宋" w:eastAsia="仿宋"/>
          <w:sz w:val="32"/>
          <w:szCs w:val="32"/>
        </w:rPr>
        <w:t xml:space="preserve">学院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李昊</w:t>
      </w:r>
    </w:p>
    <w:p w14:paraId="19CB6588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三、心理健康教育工作学生先进个人（</w:t>
      </w:r>
      <w:r>
        <w:rPr>
          <w:rFonts w:ascii="黑体" w:hAnsi="黑体" w:eastAsia="黑体"/>
          <w:sz w:val="32"/>
          <w:szCs w:val="32"/>
        </w:rPr>
        <w:t>68</w:t>
      </w:r>
      <w:r>
        <w:rPr>
          <w:rFonts w:hint="eastAsia" w:ascii="黑体" w:hAnsi="黑体" w:eastAsia="黑体"/>
          <w:sz w:val="32"/>
          <w:szCs w:val="32"/>
        </w:rPr>
        <w:t>人）</w:t>
      </w:r>
    </w:p>
    <w:p w14:paraId="52CDCCA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管理学院（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274F02B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刘俊汝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丁瑞瑞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刘佳玥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苏金玲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章宁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顾皓翔</w:t>
      </w:r>
    </w:p>
    <w:p w14:paraId="4EBFEE6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商学院（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5AF31F1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石孙琪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夏佳晨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朱盼盼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刘婷婷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吕颖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刘苏婷</w:t>
      </w:r>
    </w:p>
    <w:p w14:paraId="6DFF558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机电工程学院（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01FE9F4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周岩童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李奔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侯裕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徐赫柽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朱桐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倪轩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唐智福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高子豪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罗羽</w:t>
      </w:r>
    </w:p>
    <w:p w14:paraId="34B692D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计算机工程学院（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6BFA034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丁燕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葛涵宇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换唤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王圯豪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徐星月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朱乐瑶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褚天晨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陈嘉蓉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杨昊</w:t>
      </w:r>
    </w:p>
    <w:p w14:paraId="31A5718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电子信息工程学院（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481ADE7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郁赛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余婉青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文贳琦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覃连梅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左兴颜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陈天华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李希珍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罗平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戴志晶</w:t>
      </w:r>
    </w:p>
    <w:p w14:paraId="4776853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教育与人文学院（</w:t>
      </w: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2A9F08B8"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范仲娉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张耀宇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刘妍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魏潇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王安婧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李婉婷</w:t>
      </w:r>
    </w:p>
    <w:p w14:paraId="4E02DB0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外国语学院（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2D488CE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陈越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唐静怡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王珂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朱天翔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于铠源</w:t>
      </w:r>
    </w:p>
    <w:p w14:paraId="20FDAAB7">
      <w:pPr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艺术学院（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人）</w:t>
      </w:r>
      <w:r>
        <w:rPr>
          <w:rFonts w:hint="eastAsia" w:ascii="仿宋" w:hAnsi="仿宋" w:eastAsia="仿宋"/>
          <w:color w:val="FF0000"/>
          <w:sz w:val="32"/>
          <w:szCs w:val="32"/>
        </w:rPr>
        <w:t xml:space="preserve"> </w:t>
      </w:r>
    </w:p>
    <w:p w14:paraId="4ED1065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胡宗兰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薛漫莉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林彤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徐悦晴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陈思羽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蒋景轩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蔡吉芳</w:t>
      </w:r>
    </w:p>
    <w:p w14:paraId="22B58497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体育部（</w:t>
      </w:r>
      <w:r>
        <w:rPr>
          <w:rFonts w:hint="eastAsia" w:ascii="仿宋" w:hAnsi="仿宋" w:eastAsia="仿宋"/>
          <w:sz w:val="32"/>
          <w:szCs w:val="32"/>
        </w:rPr>
        <w:t>1人</w:t>
      </w:r>
      <w:r>
        <w:rPr>
          <w:rFonts w:ascii="仿宋" w:hAnsi="仿宋" w:eastAsia="仿宋"/>
          <w:sz w:val="32"/>
          <w:szCs w:val="32"/>
        </w:rPr>
        <w:t>）</w:t>
      </w:r>
    </w:p>
    <w:p w14:paraId="76BFC327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吕润亿</w:t>
      </w:r>
    </w:p>
    <w:p w14:paraId="756EBEF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校心理协会（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人）</w:t>
      </w:r>
    </w:p>
    <w:p w14:paraId="066E9174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范心源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陶添翼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刘海欣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张雨琳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高雨婷</w:t>
      </w:r>
    </w:p>
    <w:p w14:paraId="6AE9392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校青春健康同伴社（5人）</w:t>
      </w:r>
    </w:p>
    <w:p w14:paraId="04C54394">
      <w:r>
        <w:rPr>
          <w:rFonts w:hint="eastAsia" w:ascii="仿宋" w:hAnsi="仿宋" w:eastAsia="仿宋"/>
          <w:sz w:val="32"/>
          <w:szCs w:val="32"/>
        </w:rPr>
        <w:t xml:space="preserve">黄诗芸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史袁燕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蔡洋洋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黄亮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季铭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4MmIyOGE2Njk3ZWZlMDMzNzU0NDliZGQxODhmNjgifQ=="/>
  </w:docVars>
  <w:rsids>
    <w:rsidRoot w:val="00F1374F"/>
    <w:rsid w:val="00340028"/>
    <w:rsid w:val="00445E36"/>
    <w:rsid w:val="00481053"/>
    <w:rsid w:val="00506FC3"/>
    <w:rsid w:val="005A6321"/>
    <w:rsid w:val="005F197C"/>
    <w:rsid w:val="006C38F7"/>
    <w:rsid w:val="00890BC3"/>
    <w:rsid w:val="00AF0B13"/>
    <w:rsid w:val="00B03A4E"/>
    <w:rsid w:val="00B87B54"/>
    <w:rsid w:val="00F1374F"/>
    <w:rsid w:val="00F805E2"/>
    <w:rsid w:val="164C4543"/>
    <w:rsid w:val="713F40D2"/>
    <w:rsid w:val="745B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414</Words>
  <Characters>424</Characters>
  <Lines>4</Lines>
  <Paragraphs>1</Paragraphs>
  <TotalTime>33</TotalTime>
  <ScaleCrop>false</ScaleCrop>
  <LinksUpToDate>false</LinksUpToDate>
  <CharactersWithSpaces>549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2024-10-21T06:50:00Z</dcterms:created>
  <dc:creator>wangqing</dc:creator>
  <cp:lastModifiedBy>Administrator</cp:lastModifiedBy>
  <dcterms:modified xsi:type="dcterms:W3CDTF">2024-10-22T09:18:57Z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72B7365046654F7A8031330568308D01_13</vt:lpwstr>
  </property>
</Properties>
</file>